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80" w:rsidRPr="00347DC7" w:rsidRDefault="00FB7780" w:rsidP="00FB7780">
      <w:pPr>
        <w:jc w:val="both"/>
        <w:rPr>
          <w:rFonts w:cs="Arial"/>
          <w:b/>
          <w:lang w:val="bg-BG"/>
        </w:rPr>
      </w:pPr>
      <w:r w:rsidRPr="00347DC7">
        <w:rPr>
          <w:rFonts w:cs="Arial"/>
          <w:b/>
          <w:lang w:val="bg-BG"/>
        </w:rPr>
        <w:t>ОБЩИНСКИ ПЪТИЩА НА ТЕРИТОРИЯТА НА ОБЩИНА НОВИ ПАЗАР: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1080 /I-2/Каспичан-Граница общ.</w:t>
      </w:r>
      <w:r w:rsidRPr="00C8030D">
        <w:rPr>
          <w:lang w:val="bg-BG"/>
        </w:rPr>
        <w:t>(</w:t>
      </w:r>
      <w:r w:rsidRPr="00C8030D">
        <w:t>Каспичан - Нови пазар</w:t>
      </w:r>
      <w:r w:rsidRPr="00C8030D">
        <w:rPr>
          <w:lang w:val="bg-BG"/>
        </w:rPr>
        <w:t>)</w:t>
      </w:r>
      <w:r w:rsidRPr="00C8030D">
        <w:t>-Енево- Нови пазар</w:t>
      </w:r>
      <w:r w:rsidRPr="00C8030D">
        <w:rPr>
          <w:lang w:val="bg-BG"/>
        </w:rPr>
        <w:t xml:space="preserve">/І-2  </w:t>
      </w:r>
      <w:r w:rsidRPr="00C8030D">
        <w:rPr>
          <w:i/>
          <w:lang w:val="bg-BG"/>
        </w:rPr>
        <w:t>с дължина на участъка 8.330 км;</w:t>
      </w:r>
    </w:p>
    <w:p w:rsidR="00FB7780" w:rsidRPr="00C8030D" w:rsidRDefault="00FB7780" w:rsidP="00FB7780">
      <w:pPr>
        <w:jc w:val="both"/>
        <w:rPr>
          <w:lang w:val="bg-BG"/>
        </w:rPr>
      </w:pPr>
      <w:r w:rsidRPr="00C8030D">
        <w:rPr>
          <w:lang w:val="bg-BG"/>
        </w:rPr>
        <w:t xml:space="preserve">- 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2112 /I-2,</w:t>
      </w:r>
      <w:r w:rsidRPr="00C8030D">
        <w:rPr>
          <w:lang w:val="bg-BG"/>
        </w:rPr>
        <w:t xml:space="preserve"> </w:t>
      </w:r>
      <w:r w:rsidRPr="00C8030D">
        <w:t>Нови пазар- Ветрино /-Зайчино ореше</w:t>
      </w:r>
      <w:r w:rsidRPr="00C8030D">
        <w:rPr>
          <w:lang w:val="bg-BG"/>
        </w:rPr>
        <w:t xml:space="preserve"> с </w:t>
      </w:r>
      <w:r w:rsidRPr="00C8030D">
        <w:rPr>
          <w:i/>
          <w:lang w:val="bg-BG"/>
        </w:rPr>
        <w:t>дължина на участъка 1.460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3115 /III-701,</w:t>
      </w:r>
      <w:r w:rsidRPr="00C8030D">
        <w:rPr>
          <w:lang w:val="bg-BG"/>
        </w:rPr>
        <w:t xml:space="preserve"> </w:t>
      </w:r>
      <w:r w:rsidRPr="00C8030D">
        <w:t>Хърсово-Стоян Михайловски/-Войвода/III-7003/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учстъка 3.000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1082 /III-2007/Плиска-Върбяне-граница общ.</w:t>
      </w:r>
      <w:r w:rsidRPr="00C8030D">
        <w:rPr>
          <w:lang w:val="bg-BG"/>
        </w:rPr>
        <w:t>(</w:t>
      </w:r>
      <w:r w:rsidRPr="00C8030D">
        <w:t>Каспичан- Нови пазар</w:t>
      </w:r>
      <w:r w:rsidRPr="00C8030D">
        <w:rPr>
          <w:lang w:val="bg-BG"/>
        </w:rPr>
        <w:t>)</w:t>
      </w:r>
      <w:r w:rsidRPr="00C8030D">
        <w:t>-Правенци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3.650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3110 /III-7003,</w:t>
      </w:r>
      <w:r w:rsidRPr="00C8030D">
        <w:rPr>
          <w:lang w:val="bg-BG"/>
        </w:rPr>
        <w:t xml:space="preserve"> </w:t>
      </w:r>
      <w:r w:rsidRPr="00C8030D">
        <w:t>Войвода-Върбяне/Избул-Правенци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2.725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3116 /SHU1102,</w:t>
      </w:r>
      <w:r w:rsidRPr="00C8030D">
        <w:rPr>
          <w:lang w:val="bg-BG"/>
        </w:rPr>
        <w:t xml:space="preserve"> </w:t>
      </w:r>
      <w:r w:rsidRPr="00C8030D">
        <w:t>Красен дол- Мировци/ Мировци- Беджане -Преселка/II-27/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4.400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2113/III-701,</w:t>
      </w:r>
      <w:r w:rsidRPr="00C8030D">
        <w:rPr>
          <w:lang w:val="bg-BG"/>
        </w:rPr>
        <w:t xml:space="preserve"> </w:t>
      </w:r>
      <w:r w:rsidRPr="00C8030D">
        <w:t>Хърсово-Нови пазар/Стоян Михайловски -Преселка /II-27/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10.000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1102/III-2073,</w:t>
      </w:r>
      <w:r w:rsidRPr="00C8030D">
        <w:rPr>
          <w:lang w:val="bg-BG"/>
        </w:rPr>
        <w:t xml:space="preserve"> </w:t>
      </w:r>
      <w:r w:rsidRPr="00C8030D">
        <w:t>Векилски-Никола Козлево /Пет могили- Красен дол- Граница общ.</w:t>
      </w:r>
      <w:r w:rsidRPr="00C8030D">
        <w:rPr>
          <w:lang w:val="bg-BG"/>
        </w:rPr>
        <w:t>(</w:t>
      </w:r>
      <w:r w:rsidRPr="00C8030D">
        <w:t>Никола Козлево- Нови пазар</w:t>
      </w:r>
      <w:r w:rsidRPr="00C8030D">
        <w:rPr>
          <w:lang w:val="bg-BG"/>
        </w:rPr>
        <w:t>)</w:t>
      </w:r>
      <w:r w:rsidRPr="00C8030D">
        <w:t>-Мировци-/ SHU2113/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8.760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3117 /SHU1102,</w:t>
      </w:r>
      <w:r w:rsidRPr="00C8030D">
        <w:rPr>
          <w:lang w:val="bg-BG"/>
        </w:rPr>
        <w:t xml:space="preserve"> </w:t>
      </w:r>
      <w:r w:rsidRPr="00C8030D">
        <w:t>Красен дол-Мировци/-Писарево- Тръница/II27/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6.160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1111 /III-701/Нови пазар- Граница общ.</w:t>
      </w:r>
      <w:r w:rsidRPr="00C8030D">
        <w:rPr>
          <w:lang w:val="bg-BG"/>
        </w:rPr>
        <w:t>(</w:t>
      </w:r>
      <w:r w:rsidRPr="00C8030D">
        <w:t>Нови пазар- Каспичан</w:t>
      </w:r>
      <w:r w:rsidRPr="00C8030D">
        <w:rPr>
          <w:lang w:val="bg-BG"/>
        </w:rPr>
        <w:t>)</w:t>
      </w:r>
      <w:r w:rsidRPr="00C8030D">
        <w:t>-Плиска/III-2007/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5.500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3114 /SHU2113,</w:t>
      </w:r>
      <w:r w:rsidRPr="00C8030D">
        <w:rPr>
          <w:lang w:val="bg-BG"/>
        </w:rPr>
        <w:t xml:space="preserve"> </w:t>
      </w:r>
      <w:r w:rsidRPr="00C8030D">
        <w:t>Стоян Михайловски- Преселка/-Беджене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2.500 км;</w:t>
      </w:r>
    </w:p>
    <w:p w:rsidR="00FB7780" w:rsidRPr="00C8030D" w:rsidRDefault="00FB7780" w:rsidP="00FB7780">
      <w:pPr>
        <w:jc w:val="both"/>
        <w:rPr>
          <w:lang w:val="bg-BG"/>
        </w:rPr>
      </w:pPr>
      <w:r w:rsidRPr="00C8030D">
        <w:rPr>
          <w:rFonts w:cs="Arial"/>
          <w:lang w:val="bg-BG"/>
        </w:rPr>
        <w:t xml:space="preserve">-  </w:t>
      </w:r>
      <w:r w:rsidRPr="00C8030D">
        <w:t>SHU 3119 /II-27/Нови пазар- м. Станата</w:t>
      </w:r>
      <w:r w:rsidRPr="00C8030D">
        <w:rPr>
          <w:lang w:val="bg-BG"/>
        </w:rPr>
        <w:t xml:space="preserve"> с </w:t>
      </w:r>
      <w:r w:rsidRPr="00C8030D">
        <w:rPr>
          <w:i/>
          <w:lang w:val="bg-BG"/>
        </w:rPr>
        <w:t>дължина на учстъка 7.459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3120 /SHU2113,</w:t>
      </w:r>
      <w:r w:rsidRPr="00C8030D">
        <w:rPr>
          <w:lang w:val="bg-BG"/>
        </w:rPr>
        <w:t xml:space="preserve"> </w:t>
      </w:r>
      <w:r w:rsidRPr="00C8030D">
        <w:t>Стоян Михайловски- Преселка/-Памукчи/II-27/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1.350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</w:t>
      </w:r>
      <w:r w:rsidRPr="00C8030D">
        <w:t>SHU 3118 /III-701,</w:t>
      </w:r>
      <w:r w:rsidRPr="00C8030D">
        <w:rPr>
          <w:lang w:val="bg-BG"/>
        </w:rPr>
        <w:t xml:space="preserve"> </w:t>
      </w:r>
      <w:r w:rsidRPr="00C8030D">
        <w:t>Стоян Михайловски- Нови пазар/- кариера Стоян Михайловски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1.300 км;</w:t>
      </w:r>
    </w:p>
    <w:p w:rsidR="00FB7780" w:rsidRPr="00C8030D" w:rsidRDefault="00FB7780" w:rsidP="00FB7780">
      <w:pPr>
        <w:jc w:val="both"/>
        <w:rPr>
          <w:u w:val="single"/>
          <w:lang w:val="bg-BG"/>
        </w:rPr>
      </w:pPr>
      <w:r w:rsidRPr="00C8030D">
        <w:rPr>
          <w:u w:val="single"/>
          <w:lang w:val="bg-BG"/>
        </w:rPr>
        <w:t>ОБЩА ДЪЛЖИНА: 66.594 КМ</w:t>
      </w:r>
    </w:p>
    <w:p w:rsidR="00FF0821" w:rsidRDefault="00397ACD">
      <w:pPr>
        <w:rPr>
          <w:lang w:val="bg-BG"/>
        </w:rPr>
      </w:pPr>
    </w:p>
    <w:p w:rsidR="00163202" w:rsidRPr="00397DE6" w:rsidRDefault="00163202" w:rsidP="00163202">
      <w:pPr>
        <w:ind w:firstLine="708"/>
        <w:jc w:val="center"/>
        <w:rPr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>С П И С Ъ К</w:t>
      </w:r>
    </w:p>
    <w:p w:rsidR="00163202" w:rsidRPr="00397DE6" w:rsidRDefault="00163202" w:rsidP="00163202">
      <w:pPr>
        <w:ind w:firstLine="708"/>
        <w:jc w:val="both"/>
        <w:rPr>
          <w:sz w:val="28"/>
          <w:szCs w:val="28"/>
        </w:rPr>
      </w:pPr>
    </w:p>
    <w:p w:rsidR="00163202" w:rsidRPr="00163202" w:rsidRDefault="00163202" w:rsidP="00163202">
      <w:pPr>
        <w:jc w:val="center"/>
        <w:rPr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>републикански пътища в границите на гр. Нови пазар:</w:t>
      </w:r>
    </w:p>
    <w:p w:rsidR="00163202" w:rsidRPr="00397DE6" w:rsidRDefault="00163202" w:rsidP="00163202">
      <w:pPr>
        <w:jc w:val="both"/>
        <w:rPr>
          <w:sz w:val="28"/>
          <w:szCs w:val="28"/>
          <w:lang w:val="en-US"/>
        </w:rPr>
      </w:pPr>
    </w:p>
    <w:p w:rsidR="00163202" w:rsidRPr="00397DE6" w:rsidRDefault="00163202" w:rsidP="00163202">
      <w:pPr>
        <w:jc w:val="both"/>
        <w:rPr>
          <w:i/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 xml:space="preserve">- І-2 Граница Румъния – Русе – Цар Калоян – о.п. Разград – о.п. Шумен – Девня – Варна </w:t>
      </w:r>
      <w:r w:rsidRPr="00397DE6">
        <w:rPr>
          <w:i/>
          <w:sz w:val="28"/>
          <w:szCs w:val="28"/>
          <w:lang w:val="bg-BG"/>
        </w:rPr>
        <w:t>с дължина на уча</w:t>
      </w:r>
      <w:r w:rsidR="00397ACD">
        <w:rPr>
          <w:i/>
          <w:sz w:val="28"/>
          <w:szCs w:val="28"/>
          <w:lang w:val="bg-BG"/>
        </w:rPr>
        <w:t>с</w:t>
      </w:r>
      <w:r w:rsidRPr="00397DE6">
        <w:rPr>
          <w:i/>
          <w:sz w:val="28"/>
          <w:szCs w:val="28"/>
          <w:lang w:val="bg-BG"/>
        </w:rPr>
        <w:t>тъка 2.162 км</w:t>
      </w:r>
    </w:p>
    <w:p w:rsidR="00163202" w:rsidRPr="00397DE6" w:rsidRDefault="00163202" w:rsidP="00163202">
      <w:pPr>
        <w:jc w:val="both"/>
        <w:rPr>
          <w:i/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 xml:space="preserve">- ІІ-27 (о.п. Шумен – Девня) Нови пазар – Владимирово – ок.п. Добрич – Балчик – пристанище Балчик </w:t>
      </w:r>
      <w:r w:rsidRPr="00397DE6">
        <w:rPr>
          <w:i/>
          <w:sz w:val="28"/>
          <w:szCs w:val="28"/>
          <w:lang w:val="bg-BG"/>
        </w:rPr>
        <w:t xml:space="preserve">с дължина на участъка 4.889 км </w:t>
      </w:r>
    </w:p>
    <w:p w:rsidR="00163202" w:rsidRPr="00397DE6" w:rsidRDefault="00163202" w:rsidP="00163202">
      <w:pPr>
        <w:jc w:val="both"/>
        <w:rPr>
          <w:i/>
          <w:sz w:val="28"/>
          <w:szCs w:val="28"/>
          <w:lang w:val="bg-BG"/>
        </w:rPr>
      </w:pPr>
    </w:p>
    <w:p w:rsidR="00163202" w:rsidRPr="00397DE6" w:rsidRDefault="00163202" w:rsidP="00163202">
      <w:pPr>
        <w:spacing w:after="120"/>
        <w:rPr>
          <w:i/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 xml:space="preserve"> </w:t>
      </w:r>
      <w:r w:rsidRPr="00397DE6">
        <w:rPr>
          <w:sz w:val="28"/>
          <w:szCs w:val="28"/>
          <w:lang w:val="bg-BG"/>
        </w:rPr>
        <w:tab/>
        <w:t xml:space="preserve">Обща дължина на участъка: </w:t>
      </w:r>
      <w:r w:rsidRPr="00397DE6">
        <w:rPr>
          <w:i/>
          <w:sz w:val="28"/>
          <w:szCs w:val="28"/>
          <w:lang w:val="bg-BG"/>
        </w:rPr>
        <w:t>7.051км.</w:t>
      </w:r>
    </w:p>
    <w:p w:rsidR="00163202" w:rsidRPr="00163202" w:rsidRDefault="00163202">
      <w:pPr>
        <w:rPr>
          <w:lang w:val="bg-BG"/>
        </w:rPr>
      </w:pPr>
    </w:p>
    <w:sectPr w:rsidR="00163202" w:rsidRPr="00163202" w:rsidSect="003A2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B7780"/>
    <w:rsid w:val="00163202"/>
    <w:rsid w:val="00283773"/>
    <w:rsid w:val="00397ACD"/>
    <w:rsid w:val="003A2EB1"/>
    <w:rsid w:val="0043295B"/>
    <w:rsid w:val="006124FC"/>
    <w:rsid w:val="00650048"/>
    <w:rsid w:val="008F7404"/>
    <w:rsid w:val="00B31DD9"/>
    <w:rsid w:val="00CA21F9"/>
    <w:rsid w:val="00CE7BF0"/>
    <w:rsid w:val="00D05314"/>
    <w:rsid w:val="00EB5C73"/>
    <w:rsid w:val="00FB6EDD"/>
    <w:rsid w:val="00FB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P.Valentinova</dc:creator>
  <cp:keywords/>
  <dc:description/>
  <cp:lastModifiedBy>user</cp:lastModifiedBy>
  <cp:revision>4</cp:revision>
  <cp:lastPrinted>2013-01-09T06:37:00Z</cp:lastPrinted>
  <dcterms:created xsi:type="dcterms:W3CDTF">2015-11-17T22:14:00Z</dcterms:created>
  <dcterms:modified xsi:type="dcterms:W3CDTF">2016-10-21T06:01:00Z</dcterms:modified>
</cp:coreProperties>
</file>